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职称评审申报材料要求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9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Style w:val="9"/>
          <w:rFonts w:hint="default" w:ascii="Times New Roman" w:hAnsi="Times New Roman" w:eastAsia="黑体" w:cs="Times New Roman"/>
          <w:b w:val="0"/>
          <w:color w:val="000000"/>
          <w:sz w:val="32"/>
          <w:szCs w:val="32"/>
          <w:lang w:eastAsia="zh-CN"/>
        </w:rPr>
        <w:t>一、</w:t>
      </w:r>
      <w:r>
        <w:rPr>
          <w:rStyle w:val="9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《专业技术资格评审表》（一式</w:t>
      </w:r>
      <w:r>
        <w:rPr>
          <w:rStyle w:val="9"/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lang w:val="en-US" w:eastAsia="zh-CN"/>
        </w:rPr>
        <w:t>2</w:t>
      </w:r>
      <w:r>
        <w:rPr>
          <w:rStyle w:val="9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份，表格</w:t>
      </w:r>
      <w:r>
        <w:rPr>
          <w:rStyle w:val="9"/>
          <w:rFonts w:hint="default" w:ascii="Times New Roman" w:hAnsi="Times New Roman" w:eastAsia="仿宋_GB2312" w:cs="Times New Roman"/>
          <w:b w:val="0"/>
          <w:color w:val="000000"/>
          <w:sz w:val="32"/>
          <w:szCs w:val="32"/>
          <w:lang w:eastAsia="zh-CN"/>
        </w:rPr>
        <w:t>可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登陆“三亚党建网”下载并用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A3纸对折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胶装）</w:t>
      </w:r>
      <w:r>
        <w:rPr>
          <w:rStyle w:val="9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签名、日期必须手写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，表格中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“本人专业技术工作述评”栏的最后填写承诺语：“本人承诺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对个人填写内容及申报材料的真实性承担完成责任。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9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</w:pPr>
      <w:r>
        <w:rPr>
          <w:rStyle w:val="9"/>
          <w:rFonts w:hint="default" w:ascii="Times New Roman" w:hAnsi="Times New Roman" w:eastAsia="黑体" w:cs="Times New Roman"/>
          <w:b w:val="0"/>
          <w:color w:val="000000"/>
          <w:sz w:val="32"/>
          <w:szCs w:val="32"/>
          <w:lang w:eastAsia="zh-CN"/>
        </w:rPr>
        <w:t>二、</w:t>
      </w:r>
      <w:r>
        <w:rPr>
          <w:rStyle w:val="9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《个人综述材料》（</w:t>
      </w:r>
      <w:r>
        <w:rPr>
          <w:rStyle w:val="9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使用A4纸依序装订成册，一式</w:t>
      </w:r>
      <w:r>
        <w:rPr>
          <w:rStyle w:val="9"/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</w:t>
      </w:r>
      <w:r>
        <w:rPr>
          <w:rStyle w:val="9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份）</w:t>
      </w:r>
      <w:r>
        <w:rPr>
          <w:rStyle w:val="9"/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封面。标题统一为“申报××工程师（或助理工程师）资格评审材料”，封面题目下方注明单位、姓名、通信地址、邮政编码、联系电话（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联系到本人的号码）并加盖呈报单位公章。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目录（需编页码）。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个人综述报告（三千字左右）。内容包括：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工作单位、工作经历、现有专业技术资格、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学历、资历、政治思想、身体状况、年度考核、继续教育、专业知识、专业能力、业绩成果，承诺语等方面情况。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单位公示证明材料。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学历及学位证书。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（六）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参加继续教育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证明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（七）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专业技术资格证书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（须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人力资源和社会保障政务服务平台或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海易办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平台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上查询）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（八）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专业技术岗位任职聘书。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（九）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近三年专业技术资格年度考核登记表。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（十）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业绩成果：获奖证书等材料。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（十一）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发表的著作、论文、研究报告、技术分析报告、技术总结。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（十二）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科研成果、课题：获奖证明书、成果鉴定书等。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（十三）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其它：例：1.身份证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或社保卡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；2.社保缴费证明（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相关资历年限对应）；3.×××执业、从业资格证书。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9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</w:pPr>
      <w:r>
        <w:rPr>
          <w:rStyle w:val="9"/>
          <w:rFonts w:hint="default" w:ascii="Times New Roman" w:hAnsi="Times New Roman" w:eastAsia="黑体" w:cs="Times New Roman"/>
          <w:b w:val="0"/>
          <w:color w:val="000000"/>
          <w:sz w:val="32"/>
          <w:szCs w:val="32"/>
          <w:lang w:eastAsia="zh-CN"/>
        </w:rPr>
        <w:t>三、</w:t>
      </w:r>
      <w:r>
        <w:rPr>
          <w:rStyle w:val="9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1寸彩色免冠照3张。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申报材料统一用牛皮纸档案袋封装（竖装），并在档案袋封面加贴材料清单，注明申报人名字、电话号码。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申报评审初级专业技术资格的人员参照以上要求提供材料。</w:t>
      </w:r>
    </w:p>
    <w:p>
      <w:pPr>
        <w:ind w:firstLine="32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9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552CB"/>
    <w:rsid w:val="1B522F3A"/>
    <w:rsid w:val="1E0C6AE5"/>
    <w:rsid w:val="1FD01AAC"/>
    <w:rsid w:val="263B30BC"/>
    <w:rsid w:val="2E140A62"/>
    <w:rsid w:val="317A3B50"/>
    <w:rsid w:val="3B6C0205"/>
    <w:rsid w:val="3DF3335A"/>
    <w:rsid w:val="402236F0"/>
    <w:rsid w:val="5AE435E7"/>
    <w:rsid w:val="5CB23C46"/>
    <w:rsid w:val="5DF05DE5"/>
    <w:rsid w:val="61DF3805"/>
    <w:rsid w:val="66734ED4"/>
    <w:rsid w:val="699D3BBE"/>
    <w:rsid w:val="6A4F6EF4"/>
    <w:rsid w:val="6A556517"/>
    <w:rsid w:val="6C8411F8"/>
    <w:rsid w:val="6EE30CBE"/>
    <w:rsid w:val="716552CB"/>
    <w:rsid w:val="768B4841"/>
    <w:rsid w:val="79936BF2"/>
    <w:rsid w:val="7DBA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link w:val="8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Char Char Char Char"/>
    <w:basedOn w:val="1"/>
    <w:link w:val="7"/>
    <w:qFormat/>
    <w:uiPriority w:val="0"/>
  </w:style>
  <w:style w:type="character" w:styleId="9">
    <w:name w:val="Strong"/>
    <w:basedOn w:val="7"/>
    <w:qFormat/>
    <w:uiPriority w:val="0"/>
    <w:rPr>
      <w:b/>
      <w:bCs/>
    </w:rPr>
  </w:style>
  <w:style w:type="character" w:styleId="10">
    <w:name w:val="annotation reference"/>
    <w:semiHidden/>
    <w:unhideWhenUsed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三亚市直属党政机关单位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2020-07-13T01:30:00Z</dcterms:created>
  <dc:creator>2019-10-18</dc:creator>
  <cp:lastModifiedBy>小茵</cp:lastModifiedBy>
  <cp:lastPrinted>2021-08-26T08:59:00Z</cp:lastPrinted>
  <dcterms:modified xsi:type="dcterms:W3CDTF">2022-09-29T03:04:33Z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